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C9C" w:rsidRDefault="00C60F35" w:rsidP="003C3E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ПЛАНИРОВАНИЕ РАЗВЛЕКАТЕЛЬНЫХ СПОРТИВНЫХ МЕРОПРИЯТИЙ В СООТВЕТВИИ С ПЛАНОМ </w:t>
      </w:r>
    </w:p>
    <w:p w:rsidR="00D70C9C" w:rsidRDefault="00C60F35" w:rsidP="003C3E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ВОСПИТАТЕЛЬНОЙ РАБОТЫ МБДОУ</w:t>
      </w:r>
    </w:p>
    <w:p w:rsidR="00907B16" w:rsidRDefault="00C60F35" w:rsidP="003C3E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«ДС № 365 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. Челябинска»</w:t>
      </w:r>
    </w:p>
    <w:p w:rsidR="00C60F35" w:rsidRDefault="00C60F35" w:rsidP="00C60F35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53"/>
        <w:gridCol w:w="2634"/>
        <w:gridCol w:w="2634"/>
        <w:gridCol w:w="2635"/>
      </w:tblGrid>
      <w:tr w:rsidR="00C60F35" w:rsidRPr="00B203C3" w:rsidTr="00C60F35">
        <w:tc>
          <w:tcPr>
            <w:tcW w:w="2553" w:type="dxa"/>
          </w:tcPr>
          <w:p w:rsidR="00C60F35" w:rsidRPr="00B203C3" w:rsidRDefault="00C60F35" w:rsidP="00C60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b/>
                <w:sz w:val="24"/>
                <w:szCs w:val="24"/>
              </w:rPr>
              <w:t>Тема/событие</w:t>
            </w:r>
          </w:p>
        </w:tc>
        <w:tc>
          <w:tcPr>
            <w:tcW w:w="2634" w:type="dxa"/>
            <w:vAlign w:val="center"/>
          </w:tcPr>
          <w:p w:rsidR="00C60F35" w:rsidRPr="00B203C3" w:rsidRDefault="00C60F35" w:rsidP="00C60F35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Младший дошкольный возраст</w:t>
            </w:r>
          </w:p>
        </w:tc>
        <w:tc>
          <w:tcPr>
            <w:tcW w:w="2634" w:type="dxa"/>
          </w:tcPr>
          <w:p w:rsidR="00C60F35" w:rsidRPr="00B203C3" w:rsidRDefault="00C60F35" w:rsidP="00C60F35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Средний возраст</w:t>
            </w:r>
          </w:p>
        </w:tc>
        <w:tc>
          <w:tcPr>
            <w:tcW w:w="2635" w:type="dxa"/>
            <w:vAlign w:val="center"/>
          </w:tcPr>
          <w:p w:rsidR="00C60F35" w:rsidRPr="00B203C3" w:rsidRDefault="00C60F35" w:rsidP="00C60F35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Старший дошкольный возраст</w:t>
            </w:r>
          </w:p>
        </w:tc>
      </w:tr>
      <w:tr w:rsidR="00C60F35" w:rsidRPr="00B203C3" w:rsidTr="0000329F">
        <w:tc>
          <w:tcPr>
            <w:tcW w:w="10456" w:type="dxa"/>
            <w:gridSpan w:val="4"/>
          </w:tcPr>
          <w:p w:rsidR="00C60F35" w:rsidRPr="00B203C3" w:rsidRDefault="00C60F35" w:rsidP="00C60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C60F35" w:rsidRPr="00B203C3" w:rsidTr="00C60F35">
        <w:tc>
          <w:tcPr>
            <w:tcW w:w="2553" w:type="dxa"/>
          </w:tcPr>
          <w:p w:rsidR="00F23DC8" w:rsidRPr="00B203C3" w:rsidRDefault="00F23DC8" w:rsidP="00F23DC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неделя</w:t>
            </w:r>
          </w:p>
          <w:p w:rsidR="00F23DC8" w:rsidRPr="00B203C3" w:rsidRDefault="00F23DC8" w:rsidP="00F23DC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«До свидания, лето», «Здравствуй, детский сад»/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C60F35" w:rsidRPr="00B203C3" w:rsidRDefault="00F23DC8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Развлечение: «До, свидания лето!»  </w:t>
            </w:r>
          </w:p>
        </w:tc>
        <w:tc>
          <w:tcPr>
            <w:tcW w:w="2634" w:type="dxa"/>
          </w:tcPr>
          <w:p w:rsidR="00C60F35" w:rsidRPr="00B203C3" w:rsidRDefault="00F23DC8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Развлечение: «До, свидания лето!»  </w:t>
            </w:r>
          </w:p>
        </w:tc>
        <w:tc>
          <w:tcPr>
            <w:tcW w:w="2635" w:type="dxa"/>
          </w:tcPr>
          <w:p w:rsidR="00C60F35" w:rsidRPr="00B203C3" w:rsidRDefault="00F23DC8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Развлечение: «До, свидания лето!»  </w:t>
            </w:r>
          </w:p>
        </w:tc>
      </w:tr>
      <w:tr w:rsidR="00C60F35" w:rsidRPr="00B203C3" w:rsidTr="00C60F35">
        <w:tc>
          <w:tcPr>
            <w:tcW w:w="2553" w:type="dxa"/>
          </w:tcPr>
          <w:p w:rsidR="000F4943" w:rsidRPr="00B203C3" w:rsidRDefault="000F4943" w:rsidP="000F494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неделя</w:t>
            </w:r>
          </w:p>
          <w:p w:rsidR="00C60F35" w:rsidRPr="00B203C3" w:rsidRDefault="000F4943" w:rsidP="000F49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«Мой город»</w:t>
            </w:r>
          </w:p>
        </w:tc>
        <w:tc>
          <w:tcPr>
            <w:tcW w:w="2634" w:type="dxa"/>
          </w:tcPr>
          <w:p w:rsidR="000F4943" w:rsidRPr="00B203C3" w:rsidRDefault="000F4943" w:rsidP="000F494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Акция «Месячник безопасности»</w:t>
            </w:r>
            <w:r w:rsidR="00152168"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Спортивный досуг «Прогулка по городу» (путешествие в зоопарк)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152168" w:rsidRPr="00B203C3" w:rsidRDefault="00152168" w:rsidP="0015216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Акция «Месячник безопасности» Спортивный досуг «Прогулка по городу» (путешествие в зоопарк)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dxa"/>
          </w:tcPr>
          <w:p w:rsidR="00C60F35" w:rsidRPr="00B203C3" w:rsidRDefault="00152168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Акция «Месячник безопасности» Спортивный досуг «Прогулка по улице Кирова»</w:t>
            </w:r>
          </w:p>
        </w:tc>
      </w:tr>
      <w:tr w:rsidR="00C60F35" w:rsidRPr="00B203C3" w:rsidTr="00C60F35">
        <w:tc>
          <w:tcPr>
            <w:tcW w:w="2553" w:type="dxa"/>
          </w:tcPr>
          <w:p w:rsidR="000311DD" w:rsidRPr="00B203C3" w:rsidRDefault="000311DD" w:rsidP="000311D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 неделя</w:t>
            </w:r>
          </w:p>
          <w:p w:rsidR="00C60F35" w:rsidRPr="00B203C3" w:rsidRDefault="000311DD" w:rsidP="000311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«Краски осени»</w:t>
            </w:r>
          </w:p>
        </w:tc>
        <w:tc>
          <w:tcPr>
            <w:tcW w:w="2634" w:type="dxa"/>
          </w:tcPr>
          <w:p w:rsidR="000311DD" w:rsidRPr="00B203C3" w:rsidRDefault="000311DD" w:rsidP="00031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="0072334A"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южетное занятие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334A"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«По  осенним дорожкам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0311DD" w:rsidRPr="00B203C3" w:rsidRDefault="000311DD" w:rsidP="00031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Спортивное развлечение «Прогулка в осеннем лесу»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dxa"/>
          </w:tcPr>
          <w:p w:rsidR="0072334A" w:rsidRPr="00B203C3" w:rsidRDefault="0072334A" w:rsidP="007233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Спортивное развлечение «Прогулка в осеннем лесу»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4A8E" w:rsidRPr="00B203C3" w:rsidTr="00882BC6">
        <w:tc>
          <w:tcPr>
            <w:tcW w:w="10456" w:type="dxa"/>
            <w:gridSpan w:val="4"/>
          </w:tcPr>
          <w:p w:rsidR="00454A8E" w:rsidRPr="00B203C3" w:rsidRDefault="00454A8E" w:rsidP="00454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2A6114" w:rsidRPr="00B203C3" w:rsidTr="002A6114">
        <w:trPr>
          <w:trHeight w:val="821"/>
        </w:trPr>
        <w:tc>
          <w:tcPr>
            <w:tcW w:w="2553" w:type="dxa"/>
            <w:vMerge w:val="restart"/>
          </w:tcPr>
          <w:p w:rsidR="002A6114" w:rsidRDefault="002A6114" w:rsidP="00CF58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1 октября – Международный день пожилых людей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октября 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«День защиты животных»</w:t>
            </w:r>
          </w:p>
        </w:tc>
        <w:tc>
          <w:tcPr>
            <w:tcW w:w="2634" w:type="dxa"/>
          </w:tcPr>
          <w:p w:rsidR="002A6114" w:rsidRPr="00B203C3" w:rsidRDefault="002A6114" w:rsidP="00D546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Сюжетное занятие </w:t>
            </w:r>
            <w:r w:rsidRPr="00B20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«Помогаем бабушкам и дедушкам»</w:t>
            </w:r>
          </w:p>
        </w:tc>
        <w:tc>
          <w:tcPr>
            <w:tcW w:w="2634" w:type="dxa"/>
          </w:tcPr>
          <w:p w:rsidR="002A6114" w:rsidRPr="00B203C3" w:rsidRDefault="002A6114" w:rsidP="00D546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Сюжетное занятие </w:t>
            </w:r>
            <w:r w:rsidRPr="00B20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«Помогаем бабушкам и дедушкам»</w:t>
            </w:r>
          </w:p>
        </w:tc>
        <w:tc>
          <w:tcPr>
            <w:tcW w:w="2635" w:type="dxa"/>
          </w:tcPr>
          <w:p w:rsidR="002A6114" w:rsidRPr="00B203C3" w:rsidRDefault="002A6114" w:rsidP="00D546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Сюжетное занятие </w:t>
            </w:r>
            <w:r w:rsidRPr="00B20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«Помогаем бабушкам и дедушкам»</w:t>
            </w:r>
          </w:p>
        </w:tc>
      </w:tr>
      <w:tr w:rsidR="002A6114" w:rsidRPr="00B203C3" w:rsidTr="00FE009D">
        <w:trPr>
          <w:trHeight w:val="556"/>
        </w:trPr>
        <w:tc>
          <w:tcPr>
            <w:tcW w:w="2553" w:type="dxa"/>
            <w:vMerge/>
          </w:tcPr>
          <w:p w:rsidR="002A6114" w:rsidRPr="00B203C3" w:rsidRDefault="002A6114" w:rsidP="00CF58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  <w:gridSpan w:val="3"/>
          </w:tcPr>
          <w:p w:rsidR="002A6114" w:rsidRPr="00B203C3" w:rsidRDefault="002A6114" w:rsidP="00ED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08">
              <w:rPr>
                <w:rFonts w:ascii="Times New Roman" w:hAnsi="Times New Roman" w:cs="Times New Roman"/>
                <w:sz w:val="24"/>
                <w:szCs w:val="24"/>
              </w:rPr>
              <w:t xml:space="preserve">«Зарядка для </w:t>
            </w:r>
            <w:proofErr w:type="gramStart"/>
            <w:r w:rsidRPr="00721708">
              <w:rPr>
                <w:rFonts w:ascii="Times New Roman" w:hAnsi="Times New Roman" w:cs="Times New Roman"/>
                <w:sz w:val="24"/>
                <w:szCs w:val="24"/>
              </w:rPr>
              <w:t>зверят</w:t>
            </w:r>
            <w:proofErr w:type="gramEnd"/>
            <w:r w:rsidRPr="00721708">
              <w:rPr>
                <w:rFonts w:ascii="Times New Roman" w:hAnsi="Times New Roman" w:cs="Times New Roman"/>
                <w:sz w:val="24"/>
                <w:szCs w:val="24"/>
              </w:rPr>
              <w:t xml:space="preserve">» с элементами </w:t>
            </w:r>
            <w:proofErr w:type="spellStart"/>
            <w:r w:rsidRPr="00721708">
              <w:rPr>
                <w:rFonts w:ascii="Times New Roman" w:hAnsi="Times New Roman" w:cs="Times New Roman"/>
                <w:sz w:val="24"/>
                <w:szCs w:val="24"/>
              </w:rPr>
              <w:t>нейройоги</w:t>
            </w:r>
            <w:proofErr w:type="spellEnd"/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65523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неделя</w:t>
            </w:r>
          </w:p>
          <w:p w:rsidR="002A6114" w:rsidRPr="00B203C3" w:rsidRDefault="002A6114" w:rsidP="0065523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«Здоровей-ка»</w:t>
            </w:r>
          </w:p>
          <w:p w:rsidR="002A6114" w:rsidRPr="00B203C3" w:rsidRDefault="002A6114" w:rsidP="006552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Акция «Физическая культура и спорт – альтернатива пагубным привычкам.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Дружно спортом занимаемся»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Спортивное развлечение «Спорт родного города!»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«Экскурсия в ледовый дворец «Уральская молния»</w:t>
            </w:r>
          </w:p>
        </w:tc>
        <w:tc>
          <w:tcPr>
            <w:tcW w:w="2635" w:type="dxa"/>
          </w:tcPr>
          <w:p w:rsidR="002A6114" w:rsidRPr="00B203C3" w:rsidRDefault="002A6114" w:rsidP="00AE43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Спортивное развлечение «Спорт родного города!»</w:t>
            </w:r>
          </w:p>
          <w:p w:rsidR="002A6114" w:rsidRPr="00B203C3" w:rsidRDefault="002A6114" w:rsidP="00AE43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«Экскурсия в ледовый дворец «Уральская молния»</w:t>
            </w:r>
          </w:p>
        </w:tc>
      </w:tr>
      <w:tr w:rsidR="0082620D" w:rsidRPr="00B203C3" w:rsidTr="0082620D">
        <w:trPr>
          <w:trHeight w:val="1137"/>
        </w:trPr>
        <w:tc>
          <w:tcPr>
            <w:tcW w:w="2553" w:type="dxa"/>
            <w:vMerge w:val="restart"/>
          </w:tcPr>
          <w:p w:rsidR="0082620D" w:rsidRPr="00B203C3" w:rsidRDefault="0082620D" w:rsidP="005E78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 неделя</w:t>
            </w:r>
          </w:p>
          <w:p w:rsidR="0082620D" w:rsidRDefault="0082620D" w:rsidP="008262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«Народная культура и традиции»</w:t>
            </w:r>
          </w:p>
          <w:p w:rsidR="0082620D" w:rsidRDefault="0082620D" w:rsidP="008262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2620D" w:rsidRPr="00B203C3" w:rsidRDefault="0082620D" w:rsidP="00826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 октября – День отца</w:t>
            </w:r>
          </w:p>
        </w:tc>
        <w:tc>
          <w:tcPr>
            <w:tcW w:w="2634" w:type="dxa"/>
          </w:tcPr>
          <w:p w:rsidR="0082620D" w:rsidRPr="00B203C3" w:rsidRDefault="0082620D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82620D" w:rsidRPr="00174B38" w:rsidRDefault="0082620D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38">
              <w:rPr>
                <w:rFonts w:ascii="Times New Roman" w:hAnsi="Times New Roman" w:cs="Times New Roman"/>
                <w:sz w:val="24"/>
                <w:szCs w:val="24"/>
              </w:rPr>
              <w:t>Спортивный досуг «Вместе весело»</w:t>
            </w:r>
          </w:p>
          <w:p w:rsidR="0082620D" w:rsidRPr="00B203C3" w:rsidRDefault="0082620D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38">
              <w:rPr>
                <w:rFonts w:ascii="Times New Roman" w:hAnsi="Times New Roman" w:cs="Times New Roman"/>
                <w:sz w:val="24"/>
                <w:szCs w:val="24"/>
              </w:rPr>
              <w:t>П.И. народов Южного Урала.</w:t>
            </w:r>
          </w:p>
        </w:tc>
        <w:tc>
          <w:tcPr>
            <w:tcW w:w="2635" w:type="dxa"/>
          </w:tcPr>
          <w:p w:rsidR="0082620D" w:rsidRPr="00B203C3" w:rsidRDefault="0082620D" w:rsidP="005E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Спортивный досуг «Вместе весело»</w:t>
            </w:r>
          </w:p>
          <w:p w:rsidR="0082620D" w:rsidRPr="00B203C3" w:rsidRDefault="0082620D" w:rsidP="005E7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П.И. народов Южного Урала.</w:t>
            </w:r>
          </w:p>
        </w:tc>
      </w:tr>
      <w:tr w:rsidR="0082620D" w:rsidRPr="00B203C3" w:rsidTr="006F225D">
        <w:trPr>
          <w:trHeight w:val="518"/>
        </w:trPr>
        <w:tc>
          <w:tcPr>
            <w:tcW w:w="2553" w:type="dxa"/>
            <w:vMerge/>
          </w:tcPr>
          <w:p w:rsidR="0082620D" w:rsidRPr="00B203C3" w:rsidRDefault="0082620D" w:rsidP="005E787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03" w:type="dxa"/>
            <w:gridSpan w:val="3"/>
          </w:tcPr>
          <w:p w:rsidR="0082620D" w:rsidRPr="00B203C3" w:rsidRDefault="0082620D" w:rsidP="005E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досуг «Вместе с папой»</w:t>
            </w:r>
          </w:p>
        </w:tc>
      </w:tr>
      <w:tr w:rsidR="002A6114" w:rsidRPr="00B203C3" w:rsidTr="00061583">
        <w:tc>
          <w:tcPr>
            <w:tcW w:w="10456" w:type="dxa"/>
            <w:gridSpan w:val="4"/>
          </w:tcPr>
          <w:p w:rsidR="002A6114" w:rsidRPr="00B203C3" w:rsidRDefault="002A6114" w:rsidP="0038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НОЯБРЬ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70745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неделя</w:t>
            </w:r>
          </w:p>
          <w:p w:rsidR="002A6114" w:rsidRPr="00B203C3" w:rsidRDefault="002A6114" w:rsidP="0070745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«Дружба», «День народного единства»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7074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«Веселый </w:t>
            </w:r>
            <w:proofErr w:type="spellStart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шнурочек</w:t>
            </w:r>
            <w:proofErr w:type="spellEnd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34" w:type="dxa"/>
          </w:tcPr>
          <w:p w:rsidR="002A6114" w:rsidRPr="00B203C3" w:rsidRDefault="002A6114" w:rsidP="00916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916A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«Веселый </w:t>
            </w:r>
            <w:proofErr w:type="spellStart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шнурочек</w:t>
            </w:r>
            <w:proofErr w:type="spellEnd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35" w:type="dxa"/>
          </w:tcPr>
          <w:p w:rsidR="002A6114" w:rsidRPr="00B203C3" w:rsidRDefault="002A6114" w:rsidP="00916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916A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«Веселый </w:t>
            </w:r>
            <w:proofErr w:type="spellStart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шнурочек</w:t>
            </w:r>
            <w:proofErr w:type="spellEnd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досуг «С мамой йогой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занимаемся и в нирвану погружаемся»</w:t>
            </w:r>
          </w:p>
        </w:tc>
        <w:tc>
          <w:tcPr>
            <w:tcW w:w="2635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Спортивный досуг «С мамой йогой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занимаемся и в нирвану погружаемся»</w:t>
            </w:r>
          </w:p>
        </w:tc>
      </w:tr>
      <w:tr w:rsidR="002A6114" w:rsidRPr="00B203C3" w:rsidTr="00500A6C">
        <w:tc>
          <w:tcPr>
            <w:tcW w:w="10456" w:type="dxa"/>
            <w:gridSpan w:val="4"/>
          </w:tcPr>
          <w:p w:rsidR="002A6114" w:rsidRPr="00B203C3" w:rsidRDefault="002A6114" w:rsidP="0028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ДЕКАБРЬ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300EC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неделя</w:t>
            </w:r>
          </w:p>
          <w:p w:rsidR="002A6114" w:rsidRPr="00B203C3" w:rsidRDefault="002A6114" w:rsidP="00300E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«Здравствуй, Зимушка-зима»/</w:t>
            </w:r>
          </w:p>
          <w:p w:rsidR="002A6114" w:rsidRPr="00B203C3" w:rsidRDefault="002A6114" w:rsidP="00300E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Малые зимние и олимпийские игры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FF">
              <w:rPr>
                <w:rFonts w:ascii="Times New Roman" w:hAnsi="Times New Roman" w:cs="Times New Roman"/>
                <w:sz w:val="24"/>
                <w:szCs w:val="24"/>
              </w:rPr>
              <w:t>Сюжетное занятие «Раз, два, три, четыре – мы с тобой снежки лепили!»</w:t>
            </w:r>
          </w:p>
        </w:tc>
        <w:tc>
          <w:tcPr>
            <w:tcW w:w="2634" w:type="dxa"/>
          </w:tcPr>
          <w:p w:rsidR="002A6114" w:rsidRPr="00B854FF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FF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FF">
              <w:rPr>
                <w:rFonts w:ascii="Times New Roman" w:hAnsi="Times New Roman" w:cs="Times New Roman"/>
                <w:sz w:val="24"/>
                <w:szCs w:val="24"/>
              </w:rPr>
              <w:t>« Ура, зима пришла!»</w:t>
            </w:r>
          </w:p>
        </w:tc>
        <w:tc>
          <w:tcPr>
            <w:tcW w:w="2635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« Ура, зима пришла!»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B6722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3,4 недели</w:t>
            </w:r>
          </w:p>
          <w:p w:rsidR="002A6114" w:rsidRPr="00B203C3" w:rsidRDefault="002A6114" w:rsidP="00B672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«Новогодний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калейдоскоп»</w:t>
            </w:r>
          </w:p>
          <w:p w:rsidR="002A6114" w:rsidRPr="00B203C3" w:rsidRDefault="002A6114" w:rsidP="00CF58B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«Мы в снежки играем ловко!»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Зимние эстафеты «Забавы матушки зимы»</w:t>
            </w:r>
          </w:p>
        </w:tc>
        <w:tc>
          <w:tcPr>
            <w:tcW w:w="2635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Зимние эстафеты «Забавы матушки зимы»</w:t>
            </w:r>
          </w:p>
        </w:tc>
      </w:tr>
      <w:tr w:rsidR="002A6114" w:rsidRPr="00B203C3" w:rsidTr="00784725">
        <w:tc>
          <w:tcPr>
            <w:tcW w:w="10456" w:type="dxa"/>
            <w:gridSpan w:val="4"/>
          </w:tcPr>
          <w:p w:rsidR="002A6114" w:rsidRPr="00B203C3" w:rsidRDefault="002A6114" w:rsidP="007A7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ЯНВАРЬ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7A7D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неделя</w:t>
            </w:r>
          </w:p>
          <w:p w:rsidR="002A6114" w:rsidRPr="00B203C3" w:rsidRDefault="002A6114" w:rsidP="007A7D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 гостях у сказки»</w:t>
            </w:r>
          </w:p>
          <w:p w:rsidR="002A6114" w:rsidRPr="00B203C3" w:rsidRDefault="002A6114" w:rsidP="007A7DEF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Спортивное развлечение «Путешествие в сказку»</w:t>
            </w:r>
            <w:r w:rsidRPr="00B203C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2A6114" w:rsidRPr="00B203C3" w:rsidRDefault="002A6114" w:rsidP="00B672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«Стоит в поле теремок»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FF">
              <w:rPr>
                <w:rFonts w:ascii="Times New Roman" w:hAnsi="Times New Roman" w:cs="Times New Roman"/>
                <w:sz w:val="24"/>
                <w:szCs w:val="24"/>
              </w:rPr>
              <w:t>Сюжетное занятие «В царстве Снежной королевы»</w:t>
            </w:r>
          </w:p>
        </w:tc>
        <w:tc>
          <w:tcPr>
            <w:tcW w:w="2635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«В царстве Снежной королевы»</w:t>
            </w:r>
          </w:p>
        </w:tc>
      </w:tr>
      <w:tr w:rsidR="002A6114" w:rsidRPr="00B203C3" w:rsidTr="00136305">
        <w:tc>
          <w:tcPr>
            <w:tcW w:w="10456" w:type="dxa"/>
            <w:gridSpan w:val="4"/>
          </w:tcPr>
          <w:p w:rsidR="002A6114" w:rsidRPr="00B203C3" w:rsidRDefault="002A6114" w:rsidP="00763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ФЕВРАЛЬ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4B4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неделя</w:t>
            </w:r>
          </w:p>
          <w:p w:rsidR="002A6114" w:rsidRPr="00B203C3" w:rsidRDefault="002A6114" w:rsidP="004B4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«Азбука безопасности»</w:t>
            </w:r>
          </w:p>
          <w:p w:rsidR="002A6114" w:rsidRPr="00B203C3" w:rsidRDefault="002A6114" w:rsidP="00B672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«Путешествие по островам безопасности»</w:t>
            </w:r>
          </w:p>
        </w:tc>
        <w:tc>
          <w:tcPr>
            <w:tcW w:w="2635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«Путешествие по островам безопасности»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неделя</w:t>
            </w:r>
          </w:p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«Защитники Отечества»</w:t>
            </w:r>
          </w:p>
          <w:p w:rsidR="002A6114" w:rsidRPr="00B203C3" w:rsidRDefault="002A6114" w:rsidP="00B672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«Наши воины идут»</w:t>
            </w:r>
          </w:p>
        </w:tc>
        <w:tc>
          <w:tcPr>
            <w:tcW w:w="2634" w:type="dxa"/>
          </w:tcPr>
          <w:p w:rsidR="002A6114" w:rsidRPr="00124BFA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124BFA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Физкультурный досуг «Будущие защитники </w:t>
            </w:r>
          </w:p>
          <w:p w:rsidR="002A6114" w:rsidRPr="00B203C3" w:rsidRDefault="002A6114" w:rsidP="00DD2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BFA">
              <w:rPr>
                <w:rFonts w:ascii="Times New Roman" w:hAnsi="Times New Roman" w:cs="Times New Roman"/>
                <w:sz w:val="24"/>
                <w:szCs w:val="24"/>
              </w:rPr>
              <w:t>Родины»</w:t>
            </w: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Физкультурный досуг «Будущие защитники </w:t>
            </w:r>
          </w:p>
          <w:p w:rsidR="002A6114" w:rsidRPr="00B203C3" w:rsidRDefault="002A6114" w:rsidP="00DD2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Родины»</w:t>
            </w:r>
          </w:p>
        </w:tc>
      </w:tr>
      <w:tr w:rsidR="002A6114" w:rsidRPr="00B203C3" w:rsidTr="00411641">
        <w:tc>
          <w:tcPr>
            <w:tcW w:w="10456" w:type="dxa"/>
            <w:gridSpan w:val="4"/>
          </w:tcPr>
          <w:p w:rsidR="002A6114" w:rsidRPr="00B203C3" w:rsidRDefault="002A6114" w:rsidP="00DD2989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МАРТ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0829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неделя «Быть здоровыми хотим»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6C1">
              <w:rPr>
                <w:rFonts w:ascii="Times New Roman" w:hAnsi="Times New Roman" w:cs="Times New Roman"/>
                <w:sz w:val="24"/>
                <w:szCs w:val="24"/>
              </w:rPr>
              <w:t>Сюжетное занятие «Веселые гномики»</w:t>
            </w: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1D76C1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«Дружба и спорт рядом идут»</w:t>
            </w: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«Дружба и спорт рядом идут»</w:t>
            </w:r>
          </w:p>
        </w:tc>
      </w:tr>
      <w:tr w:rsidR="002A6114" w:rsidRPr="00B203C3" w:rsidTr="0012797E">
        <w:tc>
          <w:tcPr>
            <w:tcW w:w="10456" w:type="dxa"/>
            <w:gridSpan w:val="4"/>
          </w:tcPr>
          <w:p w:rsidR="002A6114" w:rsidRPr="00B203C3" w:rsidRDefault="002A6114" w:rsidP="00DC0FD6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АПРЕЛЬ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неделя «День смеха»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6C1">
              <w:rPr>
                <w:rFonts w:ascii="Times New Roman" w:hAnsi="Times New Roman" w:cs="Times New Roman"/>
                <w:sz w:val="24"/>
                <w:szCs w:val="24"/>
              </w:rPr>
              <w:t>Сюжетное занятие «Вместе весело!»</w:t>
            </w: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1D76C1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«Веселые затеи»</w:t>
            </w: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«Веселые затеи»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 неделя «Космос»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«Ждут нас быстрые ракеты»</w:t>
            </w: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 w:rsidR="00C97261">
              <w:rPr>
                <w:rFonts w:ascii="Times New Roman" w:hAnsi="Times New Roman" w:cs="Times New Roman"/>
                <w:sz w:val="24"/>
                <w:szCs w:val="24"/>
              </w:rPr>
              <w:t>ртивное развлечение «Космическое путешествие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35" w:type="dxa"/>
          </w:tcPr>
          <w:p w:rsidR="002A6114" w:rsidRPr="00B203C3" w:rsidRDefault="002A6114" w:rsidP="00C97261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C97261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</w:t>
            </w:r>
            <w:r w:rsidR="00C97261" w:rsidRPr="00C97261">
              <w:rPr>
                <w:rFonts w:ascii="Times New Roman" w:hAnsi="Times New Roman" w:cs="Times New Roman"/>
                <w:sz w:val="24"/>
                <w:szCs w:val="24"/>
              </w:rPr>
              <w:t>Космические соревнования</w:t>
            </w:r>
            <w:r w:rsidRPr="00C972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A6114" w:rsidRPr="00B203C3" w:rsidTr="00845BF1">
        <w:tc>
          <w:tcPr>
            <w:tcW w:w="10456" w:type="dxa"/>
            <w:gridSpan w:val="4"/>
          </w:tcPr>
          <w:p w:rsidR="002A6114" w:rsidRPr="00B203C3" w:rsidRDefault="002A6114" w:rsidP="00922276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МАЙ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2626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4, 5 недели </w:t>
            </w:r>
          </w:p>
          <w:p w:rsidR="002A6114" w:rsidRPr="00B203C3" w:rsidRDefault="002A6114" w:rsidP="002626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«Вот мы, какие стали большие»</w:t>
            </w:r>
          </w:p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«И мы уже сегодня сильнее, чем вчера»</w:t>
            </w: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</w:tc>
      </w:tr>
      <w:tr w:rsidR="002A6114" w:rsidRPr="00B203C3" w:rsidTr="0023463B">
        <w:tc>
          <w:tcPr>
            <w:tcW w:w="10456" w:type="dxa"/>
            <w:gridSpan w:val="4"/>
          </w:tcPr>
          <w:p w:rsidR="002A6114" w:rsidRPr="00B203C3" w:rsidRDefault="002A6114" w:rsidP="00B71C8B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ИЮНЬ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85324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неделя </w:t>
            </w:r>
          </w:p>
          <w:p w:rsidR="002A6114" w:rsidRPr="00B203C3" w:rsidRDefault="002A6114" w:rsidP="008532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«Лето. День защиты </w:t>
            </w: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детей»</w:t>
            </w:r>
          </w:p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4654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Игра-путешествие «В гости к лету»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465476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Музыкально – спортивный праздник </w:t>
            </w: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«Да здравствуют дети на всей планете!»</w:t>
            </w:r>
          </w:p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</w:tcPr>
          <w:p w:rsidR="002A6114" w:rsidRPr="00B203C3" w:rsidRDefault="002A6114" w:rsidP="00465476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Музыкально – спортивный праздник </w:t>
            </w: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«Да здравствуют дети на всей планете!»</w:t>
            </w:r>
          </w:p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неделя </w:t>
            </w:r>
          </w:p>
          <w:p w:rsidR="002A6114" w:rsidRPr="00B203C3" w:rsidRDefault="002A6114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«Неделя безопасности»</w:t>
            </w:r>
          </w:p>
          <w:p w:rsidR="002A6114" w:rsidRPr="00B203C3" w:rsidRDefault="002A6114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Спортивное развлечение </w:t>
            </w:r>
            <w:r w:rsidRPr="00B203C3">
              <w:rPr>
                <w:rFonts w:ascii="Times New Roman" w:eastAsia="Calibri" w:hAnsi="Times New Roman" w:cs="Times New Roman"/>
                <w:color w:val="010101"/>
                <w:sz w:val="24"/>
                <w:szCs w:val="24"/>
              </w:rPr>
              <w:t>«Знаю правила безопасности»</w:t>
            </w:r>
          </w:p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«Мы веселые туристы»</w:t>
            </w: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«Не обижайте муравья»</w:t>
            </w: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«Не обижайте муравья»</w:t>
            </w:r>
          </w:p>
        </w:tc>
      </w:tr>
      <w:tr w:rsidR="002A6114" w:rsidRPr="00B203C3" w:rsidTr="00E304B6">
        <w:tc>
          <w:tcPr>
            <w:tcW w:w="10456" w:type="dxa"/>
            <w:gridSpan w:val="4"/>
          </w:tcPr>
          <w:p w:rsidR="002A6114" w:rsidRPr="00B203C3" w:rsidRDefault="002A6114" w:rsidP="00976F17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ИЮЛЬ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976F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неделя </w:t>
            </w:r>
          </w:p>
          <w:p w:rsidR="002A6114" w:rsidRPr="00B203C3" w:rsidRDefault="002A6114" w:rsidP="00976F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«Неделя здоровья»</w:t>
            </w:r>
          </w:p>
          <w:p w:rsidR="002A6114" w:rsidRPr="00B203C3" w:rsidRDefault="002A6114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976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«Солнышко лучистое»</w:t>
            </w:r>
          </w:p>
        </w:tc>
        <w:tc>
          <w:tcPr>
            <w:tcW w:w="2634" w:type="dxa"/>
          </w:tcPr>
          <w:p w:rsidR="002A6114" w:rsidRPr="00B203C3" w:rsidRDefault="002A6114" w:rsidP="00976F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Малые летние Олимпийские игры</w:t>
            </w:r>
          </w:p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</w:tcPr>
          <w:p w:rsidR="002A6114" w:rsidRPr="00B203C3" w:rsidRDefault="002A6114" w:rsidP="00976F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Малые летние Олимпийские игры</w:t>
            </w:r>
          </w:p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0F35" w:rsidRPr="00C60F35" w:rsidRDefault="00C60F35" w:rsidP="00C60F35">
      <w:pPr>
        <w:jc w:val="center"/>
        <w:rPr>
          <w:rFonts w:ascii="Times New Roman" w:hAnsi="Times New Roman" w:cs="Times New Roman"/>
          <w:b/>
          <w:sz w:val="28"/>
        </w:rPr>
      </w:pPr>
    </w:p>
    <w:sectPr w:rsidR="00C60F35" w:rsidRPr="00C60F35" w:rsidSect="00E44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5653"/>
    <w:rsid w:val="000311DD"/>
    <w:rsid w:val="00082973"/>
    <w:rsid w:val="000F4943"/>
    <w:rsid w:val="00124BFA"/>
    <w:rsid w:val="00152168"/>
    <w:rsid w:val="00174B38"/>
    <w:rsid w:val="001D76C1"/>
    <w:rsid w:val="00262633"/>
    <w:rsid w:val="00280CF8"/>
    <w:rsid w:val="002A6114"/>
    <w:rsid w:val="00300ECE"/>
    <w:rsid w:val="00383B5F"/>
    <w:rsid w:val="003C3ECF"/>
    <w:rsid w:val="00454A8E"/>
    <w:rsid w:val="00455653"/>
    <w:rsid w:val="00465476"/>
    <w:rsid w:val="004B450C"/>
    <w:rsid w:val="00500725"/>
    <w:rsid w:val="005E7872"/>
    <w:rsid w:val="0065024A"/>
    <w:rsid w:val="00655234"/>
    <w:rsid w:val="00665371"/>
    <w:rsid w:val="00707459"/>
    <w:rsid w:val="00721708"/>
    <w:rsid w:val="0072334A"/>
    <w:rsid w:val="0076352C"/>
    <w:rsid w:val="00764569"/>
    <w:rsid w:val="007A7DEF"/>
    <w:rsid w:val="00810A0C"/>
    <w:rsid w:val="0082620D"/>
    <w:rsid w:val="00844761"/>
    <w:rsid w:val="0085324C"/>
    <w:rsid w:val="00907B16"/>
    <w:rsid w:val="00916A79"/>
    <w:rsid w:val="00922276"/>
    <w:rsid w:val="00976F17"/>
    <w:rsid w:val="00A162B0"/>
    <w:rsid w:val="00AE4303"/>
    <w:rsid w:val="00B1752D"/>
    <w:rsid w:val="00B203C3"/>
    <w:rsid w:val="00B67229"/>
    <w:rsid w:val="00B71C8B"/>
    <w:rsid w:val="00B854FF"/>
    <w:rsid w:val="00C60F35"/>
    <w:rsid w:val="00C97261"/>
    <w:rsid w:val="00CF58BA"/>
    <w:rsid w:val="00D546CF"/>
    <w:rsid w:val="00D70C9C"/>
    <w:rsid w:val="00D7253A"/>
    <w:rsid w:val="00DC0FD6"/>
    <w:rsid w:val="00DD2989"/>
    <w:rsid w:val="00E4437A"/>
    <w:rsid w:val="00F23DC8"/>
    <w:rsid w:val="00FD0253"/>
    <w:rsid w:val="00F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TABL-txt">
    <w:name w:val="17TABL-txt"/>
    <w:basedOn w:val="a"/>
    <w:uiPriority w:val="99"/>
    <w:rsid w:val="00DD2989"/>
    <w:pPr>
      <w:autoSpaceDE w:val="0"/>
      <w:autoSpaceDN w:val="0"/>
      <w:adjustRightInd w:val="0"/>
      <w:spacing w:before="57" w:after="0" w:line="220" w:lineRule="atLeast"/>
      <w:textAlignment w:val="center"/>
    </w:pPr>
    <w:rPr>
      <w:rFonts w:ascii="Minion Pro" w:hAnsi="Minion Pro" w:cs="Minion Pro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41</cp:revision>
  <dcterms:created xsi:type="dcterms:W3CDTF">2025-01-30T06:50:00Z</dcterms:created>
  <dcterms:modified xsi:type="dcterms:W3CDTF">2026-04-24T06:32:00Z</dcterms:modified>
</cp:coreProperties>
</file>